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EFB" w:rsidRDefault="004B1EFB" w:rsidP="004B1EFB"/>
    <w:p w:rsidR="004B1EFB" w:rsidRDefault="00C81783" w:rsidP="004B1EFB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9"/>
          <w:szCs w:val="19"/>
        </w:rPr>
      </w:pPr>
      <w:r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июль</w:t>
      </w:r>
      <w:r w:rsidR="004B1EFB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 xml:space="preserve">   2020г.        </w:t>
      </w:r>
    </w:p>
    <w:tbl>
      <w:tblPr>
        <w:tblW w:w="972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110"/>
        <w:gridCol w:w="1855"/>
        <w:gridCol w:w="2830"/>
        <w:gridCol w:w="3931"/>
      </w:tblGrid>
      <w:tr w:rsidR="004B1EFB" w:rsidTr="00D44958">
        <w:trPr>
          <w:trHeight w:val="819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1EFB" w:rsidRDefault="004B1EFB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Дата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1EFB" w:rsidRDefault="004B1EFB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1EFB" w:rsidRDefault="004B1EFB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1EFB" w:rsidRDefault="004B1EFB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Количество отчисленных детей из группы</w:t>
            </w:r>
          </w:p>
        </w:tc>
      </w:tr>
      <w:tr w:rsidR="00F2101C" w:rsidTr="0012704C">
        <w:trPr>
          <w:trHeight w:val="360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02.07.2020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№ 28-д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Первая младшая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F2101C" w:rsidTr="0012704C">
        <w:trPr>
          <w:trHeight w:val="240"/>
        </w:trPr>
        <w:tc>
          <w:tcPr>
            <w:tcW w:w="0" w:type="auto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Вторая младшая  2 –ое здание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F2101C" w:rsidTr="006F6293">
        <w:trPr>
          <w:trHeight w:val="34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06.07.2020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№30-д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Первая 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F2101C" w:rsidTr="00B36276">
        <w:trPr>
          <w:trHeight w:val="525"/>
        </w:trPr>
        <w:tc>
          <w:tcPr>
            <w:tcW w:w="0" w:type="auto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F210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Вторая младшая  1 –ое здание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F2101C" w:rsidTr="006F6293">
        <w:trPr>
          <w:trHeight w:val="315"/>
        </w:trPr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Вторая младшая  2 –ое здание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F2101C" w:rsidRDefault="00F2101C" w:rsidP="00D449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C81783" w:rsidTr="00C81783">
        <w:trPr>
          <w:trHeight w:val="356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81783" w:rsidRDefault="00F2101C" w:rsidP="0005582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08.07.2020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81783" w:rsidRDefault="00C81783" w:rsidP="0005582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№</w:t>
            </w:r>
            <w:r w:rsidR="00F21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31-д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81783" w:rsidRDefault="00F2101C" w:rsidP="0005582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Первая 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81783" w:rsidRDefault="00F2101C" w:rsidP="0005582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</w:tbl>
    <w:p w:rsidR="004B1EFB" w:rsidRDefault="004B1EFB" w:rsidP="004B1EFB"/>
    <w:p w:rsidR="004B1EFB" w:rsidRDefault="004B1EFB" w:rsidP="004B1EFB"/>
    <w:p w:rsidR="00645ECC" w:rsidRDefault="00645ECC"/>
    <w:sectPr w:rsidR="00645ECC" w:rsidSect="00281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4B1EFB"/>
    <w:rsid w:val="00373F37"/>
    <w:rsid w:val="004B1EFB"/>
    <w:rsid w:val="00645ECC"/>
    <w:rsid w:val="008331E3"/>
    <w:rsid w:val="00C81783"/>
    <w:rsid w:val="00F210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1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6</cp:revision>
  <dcterms:created xsi:type="dcterms:W3CDTF">2020-05-18T07:23:00Z</dcterms:created>
  <dcterms:modified xsi:type="dcterms:W3CDTF">2021-01-04T15:30:00Z</dcterms:modified>
</cp:coreProperties>
</file>